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4F" w:rsidRPr="00314D3E" w:rsidRDefault="00D21A4F" w:rsidP="00D21A4F">
      <w:pPr>
        <w:tabs>
          <w:tab w:val="left" w:pos="840"/>
          <w:tab w:val="left" w:pos="6165"/>
          <w:tab w:val="left" w:pos="6500"/>
          <w:tab w:val="right" w:pos="9071"/>
          <w:tab w:val="right" w:pos="9639"/>
        </w:tabs>
        <w:spacing w:line="276" w:lineRule="auto"/>
        <w:jc w:val="both"/>
      </w:pPr>
    </w:p>
    <w:p w:rsidR="00D21A4F" w:rsidRPr="00314D3E" w:rsidRDefault="00D21A4F" w:rsidP="00D21A4F">
      <w:pPr>
        <w:spacing w:line="276" w:lineRule="auto"/>
        <w:ind w:left="6480" w:firstLine="720"/>
      </w:pPr>
      <w:r w:rsidRPr="00314D3E">
        <w:t xml:space="preserve">  Aprobat,</w:t>
      </w:r>
    </w:p>
    <w:p w:rsidR="00D21A4F" w:rsidRPr="00314D3E" w:rsidRDefault="00D21A4F" w:rsidP="00D21A4F">
      <w:pPr>
        <w:spacing w:line="276" w:lineRule="auto"/>
        <w:ind w:left="7200"/>
      </w:pPr>
      <w:r w:rsidRPr="00314D3E">
        <w:t xml:space="preserve">R E C T O R   </w:t>
      </w:r>
    </w:p>
    <w:p w:rsidR="00D21A4F" w:rsidRPr="00314D3E" w:rsidRDefault="00D21A4F" w:rsidP="00D21A4F">
      <w:pPr>
        <w:spacing w:line="276" w:lineRule="auto"/>
        <w:ind w:left="7080" w:firstLine="708"/>
        <w:jc w:val="center"/>
      </w:pPr>
      <w:r w:rsidRPr="00314D3E">
        <w:t xml:space="preserve"> </w:t>
      </w:r>
    </w:p>
    <w:p w:rsidR="00D21A4F" w:rsidRPr="00314D3E" w:rsidRDefault="00D21A4F" w:rsidP="00D21A4F">
      <w:pPr>
        <w:spacing w:line="276" w:lineRule="auto"/>
        <w:ind w:left="7080" w:firstLine="708"/>
        <w:jc w:val="center"/>
      </w:pPr>
    </w:p>
    <w:p w:rsidR="00D21A4F" w:rsidRPr="00314D3E" w:rsidRDefault="00D21A4F" w:rsidP="00D21A4F">
      <w:pPr>
        <w:spacing w:line="276" w:lineRule="auto"/>
        <w:jc w:val="center"/>
        <w:rPr>
          <w:b/>
        </w:rPr>
      </w:pPr>
      <w:r w:rsidRPr="00314D3E">
        <w:rPr>
          <w:b/>
        </w:rPr>
        <w:t xml:space="preserve">DEVIZ DE CHELTUIELI </w:t>
      </w:r>
    </w:p>
    <w:p w:rsidR="00D21A4F" w:rsidRPr="00314D3E" w:rsidRDefault="00D21A4F" w:rsidP="00D21A4F">
      <w:pPr>
        <w:spacing w:line="276" w:lineRule="auto"/>
        <w:jc w:val="center"/>
      </w:pPr>
      <w:r w:rsidRPr="00314D3E">
        <w:t>(Recuperare cheltuieli interne)</w:t>
      </w:r>
    </w:p>
    <w:p w:rsidR="00D21A4F" w:rsidRDefault="00D21A4F" w:rsidP="00D21A4F">
      <w:pPr>
        <w:spacing w:line="276" w:lineRule="auto"/>
        <w:jc w:val="center"/>
      </w:pPr>
    </w:p>
    <w:p w:rsidR="00D21A4F" w:rsidRPr="00314D3E" w:rsidRDefault="00D21A4F" w:rsidP="00D21A4F">
      <w:pPr>
        <w:spacing w:line="276" w:lineRule="auto"/>
        <w:jc w:val="center"/>
      </w:pPr>
    </w:p>
    <w:p w:rsidR="00D21A4F" w:rsidRPr="00314D3E" w:rsidRDefault="00D21A4F" w:rsidP="00D21A4F">
      <w:pPr>
        <w:spacing w:line="276" w:lineRule="auto"/>
        <w:jc w:val="both"/>
      </w:pPr>
      <w:r w:rsidRPr="00314D3E">
        <w:tab/>
        <w:t>În baza Referatului de necesitate/Contractului de cercetare nr…………. /data………….., Structura prestatoare (Serviciul Social, Cantina-restaurant</w:t>
      </w:r>
      <w:r>
        <w:t>, Finanţarea de bază</w:t>
      </w:r>
      <w:r w:rsidRPr="00314D3E">
        <w:t xml:space="preserve"> etc</w:t>
      </w:r>
      <w:r>
        <w:t>.</w:t>
      </w:r>
      <w:r w:rsidRPr="00314D3E">
        <w:t>) ……………………………., a efectuat servicii de ………. (cazare, mas</w:t>
      </w:r>
      <w:r>
        <w:t>ă, regie</w:t>
      </w:r>
      <w:r w:rsidRPr="00314D3E">
        <w:t xml:space="preserve"> etc</w:t>
      </w:r>
      <w:r>
        <w:t>.</w:t>
      </w:r>
      <w:r w:rsidRPr="00314D3E">
        <w:t xml:space="preserve">), în baza documentului ataşat ………….. (Situaţia cazărilor, Lista de </w:t>
      </w:r>
      <w:r>
        <w:t xml:space="preserve">alimente, Execuţia proiectului </w:t>
      </w:r>
      <w:r w:rsidRPr="00314D3E">
        <w:t>etc</w:t>
      </w:r>
      <w:r>
        <w:t>.</w:t>
      </w:r>
      <w:r w:rsidRPr="00314D3E">
        <w:t>) nr……/data…………, pentru Structura beneficiară (Rectorat, Facultatea de ……, Contractul de cercetare nr.   … etc.), în valoare totală de ………. lei.</w:t>
      </w:r>
    </w:p>
    <w:p w:rsidR="00D21A4F" w:rsidRPr="00314D3E" w:rsidRDefault="00D21A4F" w:rsidP="00D21A4F">
      <w:pPr>
        <w:spacing w:line="276" w:lineRule="auto"/>
        <w:jc w:val="both"/>
      </w:pPr>
      <w:r w:rsidRPr="00314D3E">
        <w:tab/>
        <w:t>Prezentul deviz s-a întocmit în vederea decontării sumelor în cadrul surselor de finanţare, de către Serviciul Financiar Contabilitate, prin constituirea de cheltuieli la structura beneficiară de servicii (ALOP cu plus</w:t>
      </w:r>
      <w:r w:rsidR="00113EDD">
        <w:t xml:space="preserve"> la Sursa. 65100601….. art</w:t>
      </w:r>
      <w:r w:rsidR="00CE542B">
        <w:t>.</w:t>
      </w:r>
      <w:r w:rsidR="00113EDD">
        <w:t>…..</w:t>
      </w:r>
      <w:r w:rsidRPr="00314D3E">
        <w:t>) şi reconstituirea de cheltuieli la structura prestatoare (ALOP cu minus</w:t>
      </w:r>
      <w:r w:rsidR="00113EDD">
        <w:t xml:space="preserve"> la Sursa. 65100601….. art</w:t>
      </w:r>
      <w:r w:rsidR="00CE542B">
        <w:t>.</w:t>
      </w:r>
      <w:r w:rsidR="00113EDD">
        <w:t>…..</w:t>
      </w:r>
      <w:r w:rsidR="00113EDD" w:rsidRPr="00314D3E">
        <w:t>)</w:t>
      </w:r>
    </w:p>
    <w:p w:rsidR="00D21A4F" w:rsidRPr="00314D3E" w:rsidRDefault="00D21A4F" w:rsidP="00D21A4F">
      <w:pPr>
        <w:spacing w:line="276" w:lineRule="auto"/>
        <w:jc w:val="both"/>
      </w:pPr>
    </w:p>
    <w:p w:rsidR="00D21A4F" w:rsidRDefault="00D21A4F" w:rsidP="00D21A4F">
      <w:pPr>
        <w:spacing w:line="276" w:lineRule="auto"/>
        <w:jc w:val="both"/>
      </w:pPr>
    </w:p>
    <w:p w:rsidR="00113EDD" w:rsidRPr="00314D3E" w:rsidRDefault="00113EDD" w:rsidP="00D21A4F">
      <w:pPr>
        <w:spacing w:line="276" w:lineRule="auto"/>
        <w:jc w:val="both"/>
      </w:pPr>
    </w:p>
    <w:p w:rsidR="00113EDD" w:rsidRDefault="00D21A4F" w:rsidP="00D21A4F">
      <w:pPr>
        <w:spacing w:line="276" w:lineRule="auto"/>
        <w:jc w:val="both"/>
      </w:pPr>
      <w:r w:rsidRPr="00314D3E">
        <w:tab/>
      </w:r>
      <w:r w:rsidR="00113EDD">
        <w:t>Contabil sef,</w:t>
      </w:r>
      <w:r w:rsidR="00113EDD">
        <w:tab/>
      </w:r>
      <w:r w:rsidR="00113EDD">
        <w:tab/>
      </w:r>
      <w:r w:rsidR="00113EDD">
        <w:tab/>
      </w:r>
      <w:r w:rsidRPr="00314D3E">
        <w:tab/>
      </w:r>
      <w:r w:rsidR="00113EDD">
        <w:tab/>
      </w:r>
      <w:r w:rsidR="00113EDD">
        <w:tab/>
      </w:r>
      <w:r w:rsidR="00113EDD">
        <w:tab/>
      </w:r>
      <w:r w:rsidR="00CE542B">
        <w:t>Î</w:t>
      </w:r>
      <w:r w:rsidR="00113EDD">
        <w:t>ntocmit,</w:t>
      </w:r>
    </w:p>
    <w:p w:rsidR="00D21A4F" w:rsidRPr="00314D3E" w:rsidRDefault="00113EDD" w:rsidP="00113EDD">
      <w:pPr>
        <w:spacing w:line="276" w:lineRule="auto"/>
        <w:ind w:left="5040"/>
        <w:jc w:val="both"/>
      </w:pPr>
      <w:r>
        <w:t>(persoana responsabila din cadrul SFC)</w:t>
      </w:r>
      <w:r w:rsidR="00D21A4F" w:rsidRPr="00314D3E">
        <w:t>,</w:t>
      </w:r>
    </w:p>
    <w:p w:rsidR="00D21A4F" w:rsidRPr="00314D3E" w:rsidRDefault="00D21A4F" w:rsidP="00D21A4F">
      <w:pPr>
        <w:spacing w:line="276" w:lineRule="auto"/>
        <w:jc w:val="both"/>
      </w:pPr>
      <w:r w:rsidRPr="00314D3E">
        <w:tab/>
      </w:r>
      <w:r w:rsidRPr="00314D3E">
        <w:tab/>
      </w:r>
      <w:r w:rsidRPr="00314D3E">
        <w:tab/>
      </w:r>
    </w:p>
    <w:p w:rsidR="00B85C39" w:rsidRDefault="00B85C39">
      <w:bookmarkStart w:id="0" w:name="_GoBack"/>
      <w:bookmarkEnd w:id="0"/>
    </w:p>
    <w:sectPr w:rsidR="00B85C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5C" w:rsidRDefault="0091245C" w:rsidP="00D21A4F">
      <w:r>
        <w:separator/>
      </w:r>
    </w:p>
  </w:endnote>
  <w:endnote w:type="continuationSeparator" w:id="0">
    <w:p w:rsidR="0091245C" w:rsidRDefault="0091245C" w:rsidP="00D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CE542B" w:rsidRPr="00CE542B" w:rsidTr="00CE542B">
      <w:tc>
        <w:tcPr>
          <w:tcW w:w="4788" w:type="dxa"/>
        </w:tcPr>
        <w:p w:rsidR="00CE542B" w:rsidRPr="00CE542B" w:rsidRDefault="00CE542B" w:rsidP="00CE542B">
          <w:pPr>
            <w:pStyle w:val="Footer"/>
            <w:ind w:hanging="567"/>
            <w:rPr>
              <w:i/>
              <w:sz w:val="16"/>
              <w:szCs w:val="16"/>
            </w:rPr>
          </w:pPr>
          <w:r w:rsidRPr="00CE542B">
            <w:rPr>
              <w:i/>
              <w:sz w:val="16"/>
              <w:szCs w:val="16"/>
            </w:rPr>
            <w:t>F577.</w:t>
          </w:r>
          <w:r w:rsidRPr="00CE542B">
            <w:rPr>
              <w:i/>
              <w:sz w:val="16"/>
              <w:szCs w:val="16"/>
            </w:rPr>
            <w:t>F 577.</w:t>
          </w:r>
          <w:r>
            <w:rPr>
              <w:i/>
              <w:sz w:val="16"/>
              <w:szCs w:val="16"/>
            </w:rPr>
            <w:t>17/Ed. 02</w:t>
          </w:r>
        </w:p>
      </w:tc>
      <w:tc>
        <w:tcPr>
          <w:tcW w:w="4788" w:type="dxa"/>
        </w:tcPr>
        <w:p w:rsidR="00CE542B" w:rsidRPr="00CE542B" w:rsidRDefault="00CE542B" w:rsidP="00CE542B">
          <w:pPr>
            <w:pStyle w:val="Footer"/>
            <w:jc w:val="right"/>
            <w:rPr>
              <w:i/>
              <w:sz w:val="16"/>
              <w:szCs w:val="16"/>
            </w:rPr>
          </w:pPr>
          <w:r w:rsidRPr="00CE542B">
            <w:rPr>
              <w:i/>
              <w:sz w:val="16"/>
              <w:szCs w:val="16"/>
            </w:rPr>
            <w:t>Document de uz intern</w:t>
          </w:r>
        </w:p>
      </w:tc>
    </w:tr>
  </w:tbl>
  <w:p w:rsidR="00D21A4F" w:rsidRPr="00CE542B" w:rsidRDefault="00D21A4F" w:rsidP="00CE5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5C" w:rsidRDefault="0091245C" w:rsidP="00D21A4F">
      <w:r>
        <w:separator/>
      </w:r>
    </w:p>
  </w:footnote>
  <w:footnote w:type="continuationSeparator" w:id="0">
    <w:p w:rsidR="0091245C" w:rsidRDefault="0091245C" w:rsidP="00D2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90"/>
      <w:gridCol w:w="5462"/>
      <w:gridCol w:w="1624"/>
    </w:tblGrid>
    <w:tr w:rsidR="00D21A4F" w:rsidRPr="009C63E7" w:rsidTr="00F673FF">
      <w:trPr>
        <w:trHeight w:val="1678"/>
      </w:trPr>
      <w:tc>
        <w:tcPr>
          <w:tcW w:w="2509" w:type="dxa"/>
        </w:tcPr>
        <w:p w:rsidR="00D21A4F" w:rsidRDefault="00D21A4F" w:rsidP="00F673FF">
          <w:pPr>
            <w:rPr>
              <w:sz w:val="28"/>
              <w:szCs w:val="28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E63261" wp14:editId="36278CC7">
                    <wp:simplePos x="0" y="0"/>
                    <wp:positionH relativeFrom="column">
                      <wp:posOffset>-1200150</wp:posOffset>
                    </wp:positionH>
                    <wp:positionV relativeFrom="paragraph">
                      <wp:posOffset>-2540</wp:posOffset>
                    </wp:positionV>
                    <wp:extent cx="1259205" cy="918845"/>
                    <wp:effectExtent l="13335" t="9525" r="13335" b="508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205" cy="918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Sigla</w:t>
                                </w:r>
                              </w:p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Universitate/Facultate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D89D9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94.5pt;margin-top:-.2pt;width:99.15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">
                    <v:textbox>
                      <w:txbxContent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Sigla</w:t>
                          </w:r>
                        </w:p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Universitate/Facultate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728" w:type="dxa"/>
        </w:tcPr>
        <w:p w:rsidR="00D21A4F" w:rsidRPr="00075BA0" w:rsidRDefault="00D21A4F" w:rsidP="00F673FF">
          <w:pPr>
            <w:pStyle w:val="Heading7"/>
            <w:tabs>
              <w:tab w:val="left" w:pos="709"/>
            </w:tabs>
            <w:spacing w:before="40" w:after="40"/>
            <w:jc w:val="center"/>
            <w:outlineLvl w:val="6"/>
          </w:pPr>
          <w:r w:rsidRPr="00075BA0">
            <w:t>UNIVERSITATEA „VASILE ALECSANDRI” DIN BACĂU</w:t>
          </w:r>
        </w:p>
      </w:tc>
      <w:tc>
        <w:tcPr>
          <w:tcW w:w="1736" w:type="dxa"/>
        </w:tcPr>
        <w:p w:rsidR="00D21A4F" w:rsidRDefault="00D21A4F" w:rsidP="00F673FF">
          <w:pPr>
            <w:rPr>
              <w:sz w:val="28"/>
              <w:szCs w:val="28"/>
              <w:lang w:val="it-IT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508A75" wp14:editId="7ADC6E0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0</wp:posOffset>
                    </wp:positionV>
                    <wp:extent cx="914400" cy="914400"/>
                    <wp:effectExtent l="11430" t="12065" r="7620" b="6985"/>
                    <wp:wrapNone/>
                    <wp:docPr id="1" name="Ov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Sigla ISO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oval w14:anchorId="502C2B84" id="Oval 1" o:spid="_x0000_s1027" style="position:absolute;margin-left:3.1pt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">
                    <v:textbox>
                      <w:txbxContent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Sigla ISO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D21A4F" w:rsidRDefault="00D21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4F"/>
    <w:rsid w:val="00113EDD"/>
    <w:rsid w:val="007133C9"/>
    <w:rsid w:val="007142FD"/>
    <w:rsid w:val="0091245C"/>
    <w:rsid w:val="00B85C39"/>
    <w:rsid w:val="00CE542B"/>
    <w:rsid w:val="00D21A4F"/>
    <w:rsid w:val="00DA0283"/>
    <w:rsid w:val="00E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D21A4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2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D21A4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2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2019-06-14T12:45:00Z</dcterms:created>
  <dcterms:modified xsi:type="dcterms:W3CDTF">2019-06-14T12:45:00Z</dcterms:modified>
</cp:coreProperties>
</file>